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69" w:rsidRDefault="007C2A62" w:rsidP="007C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  <w:r w:rsidR="00787069">
        <w:rPr>
          <w:rFonts w:ascii="Times New Roman CYR" w:hAnsi="Times New Roman CYR" w:cs="Times New Roman CYR"/>
          <w:sz w:val="24"/>
          <w:szCs w:val="24"/>
        </w:rPr>
        <w:t xml:space="preserve"> к приказу ректора ФГБОУ ВО ЧГМА </w:t>
      </w:r>
    </w:p>
    <w:p w:rsidR="007C2A62" w:rsidRDefault="00787069" w:rsidP="00787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А.В.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Говорина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 31 августа 2017 г. № 32-0</w:t>
      </w:r>
    </w:p>
    <w:p w:rsidR="007C2A62" w:rsidRDefault="007C2A62" w:rsidP="002A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C2A62" w:rsidRDefault="007C2A62" w:rsidP="002A3F4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515" w:type="dxa"/>
        <w:tblInd w:w="91" w:type="dxa"/>
        <w:tblLayout w:type="fixed"/>
        <w:tblLook w:val="04A0"/>
      </w:tblPr>
      <w:tblGrid>
        <w:gridCol w:w="3703"/>
        <w:gridCol w:w="1985"/>
        <w:gridCol w:w="2693"/>
        <w:gridCol w:w="1134"/>
      </w:tblGrid>
      <w:tr w:rsidR="002A3F4D" w:rsidRPr="002A3F4D" w:rsidTr="002A3F4D">
        <w:trPr>
          <w:trHeight w:val="160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Кафедра, ответственная за реализацию программы обучения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3F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Основа обучения </w:t>
            </w:r>
          </w:p>
        </w:tc>
      </w:tr>
      <w:tr w:rsidR="002A3F4D" w:rsidRPr="002A3F4D" w:rsidTr="002A3F4D">
        <w:trPr>
          <w:trHeight w:val="78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Бадмажапов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Аюша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анестезиологии, реанимации  и интенсивной 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Кабаев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7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Жигмитдоржиев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Алдар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Дондокович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73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Шарапов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Баясхалан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Галсанович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Денисов Евгений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Ребрикова Юлия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Пузырёв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Захар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Алексеенко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Елена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Казанцева Людмила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Заступаева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Татьяна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Казанкова Юлия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Аршинский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Петр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Сошников Федор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Дашиева Баярма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Лхасарановна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Ведерников Владислав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Суханов Денис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Рыгзынов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Андрей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Насанов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Насак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Ищук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Кирилл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Очиров Александр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Бальжинимаевич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Банзатов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Намжил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Жаргалович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Далаев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Болотович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Далаев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Батор Баирович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Федорова Юлия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Кергенсков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Евгений Валентинович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Анестезиология - реаниматология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Сухотина Баярма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Норбоевна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82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Ляпунов Александр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Мироненко Анастасия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Колмакова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Кристина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DA046A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Якимова Ксения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Клесарева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Юлия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Щербинин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Антон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Кашникова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Екатерина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69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Дашиянжипова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Баира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Маргарян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Сюзанна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Сетраковна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75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Шаргакшанова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Ирина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Зоригтоевна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акушерства и гинекологии лечебного </w:t>
            </w: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 xml:space="preserve">и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стом</w:t>
            </w:r>
            <w:proofErr w:type="spellEnd"/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 факультета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Барановская Алёна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Акушерство и гинекология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акушерства и гинекологии педиатрического факультета и ФПК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Астафьева Наталья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неврологии, нейрохирургии и медицинской генетики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Тураева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Умида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Турсуновна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Павлюченко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Кирий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Лада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Иринчинов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Рыгзын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Бабужапович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Горковенко Кирилл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Баторова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Эржэна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Баторовна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Загузина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Колханова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Саяна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Самбуевна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Шкурина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Комогорцева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Светлана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Неврология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Соколова Александра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лучевой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Заварыкина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Валерия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Чупрова Анна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Прокопьева Кристина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Цыденжапов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Булат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Бадмадоржиевич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Дмитриева Анна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Смирнова Варвара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Шойхонова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Билигма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Прилепская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Полина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Жапова Оюна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Валиева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Самира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Ханлар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Коршунов Иван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Сенотрусова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Забелина Ольга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Фролов Федор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Рентгенология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Дашинимаев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Саян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Полканов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Роман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Чернецов Алексей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Кучерявенко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Людмила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Царёв Дмитрий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Козьмина Ирина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A20F35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</w:t>
            </w:r>
            <w:r w:rsidR="002A3F4D" w:rsidRPr="002A3F4D">
              <w:rPr>
                <w:rFonts w:ascii="Calibri" w:eastAsia="Times New Roman" w:hAnsi="Calibri" w:cs="Calibri"/>
              </w:rPr>
              <w:t xml:space="preserve"> хирургии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A20F3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Фельдман Татьяна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Кимовна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A20F35" w:rsidP="00A20F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A3F4D">
              <w:rPr>
                <w:rFonts w:ascii="Calibri" w:eastAsia="Times New Roman" w:hAnsi="Calibri" w:cs="Calibri"/>
              </w:rPr>
              <w:t>общей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A20F3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Четверяков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Андрей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A20F35" w:rsidP="00A20F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A3F4D">
              <w:rPr>
                <w:rFonts w:ascii="Calibri" w:eastAsia="Times New Roman" w:hAnsi="Calibri" w:cs="Calibri"/>
              </w:rPr>
              <w:t>общей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Дугаров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Бабу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Батожапович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Доржиев Батор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Бальжинимаевич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Иванов Степан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общей хирургии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Мисайлов Дмитрий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Гаймоленко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Даниил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Курбатова Надежда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Савсерис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Михаил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Калашникова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64287F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>Гладких</w:t>
            </w:r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Далаева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внутренних болезней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Балданова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Арюна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Базаржаповна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Кайгородова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Горбулева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) Ксения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64287F" w:rsidRPr="002A3F4D" w:rsidTr="00BB1CB8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Суркова Вера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64287F" w:rsidRPr="002A3F4D" w:rsidTr="00BB1CB8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Гомбоева Индра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87F" w:rsidRPr="002A3F4D" w:rsidRDefault="0064287F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Ажеева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Гармаева Виктория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105A7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внутренних болезней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Пансалова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Анастасия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Климентьевна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госпитальной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Голенкова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Ксения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Номоконова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Ксения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факультетской 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913AB4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Слободская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Кардиология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913AB4" w:rsidP="00913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Юндунова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Арюна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Болотовна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детских инфекций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Намнанова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Аюна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Инфекционные болезни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инфекционных болезней и эпидемиологии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Бальчинова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Анастасия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Филиппова Анастасия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детских болезней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Гладких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Тудупова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Арюна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Баторовна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детских болезней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Ванданов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Эрдэм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Ринчинович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Косякова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Комогорцев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Станислав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пропедевтики детских болезней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Маркова Кристина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Неонатология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Ринчинова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Эржэна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Чимитовна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офтальмологии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A3F4D">
              <w:rPr>
                <w:rFonts w:ascii="Calibri" w:eastAsia="Times New Roman" w:hAnsi="Calibri" w:cs="Calibri"/>
                <w:color w:val="000000"/>
              </w:rPr>
              <w:t>Тихоньких</w:t>
            </w:r>
            <w:proofErr w:type="gram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Игорь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Суслов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Петрова Екатерина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Офтальмология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Золотуева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Светлана Львовна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дерматовенерологии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Гаймоленко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Щенова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Коноваленкова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Юлия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Гарцева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Валентина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Доржижапова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Аягма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Сымбелов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Алдар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Чимитович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Бадараева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Наталья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Эрдэмовна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Онкология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Лупсанов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Виктор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Детская хирургия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детской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Спицын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организации здравоохранения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Восканян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Ксения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общественного здоровья 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Ойдопова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Жаргалма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Суранзановна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организации здравоохранения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Дарижапова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Рыгзема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060BFE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лечебного и стоматологического  факультета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8502F6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Богун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8502F6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Гусева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педиатрии лечебного и стоматологического  факультета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Мындускин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Иван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психиатрии, наркологии и </w:t>
            </w:r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медицинской психологии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Ерохин Владимир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Бердникова Мария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Перфильева Антонида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Седякин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Егор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Лхасаранова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Эржена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Зоригтуевна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Шаганова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Мария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Психиатрия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Петрова Алёна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травматологии и ортопедии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Тошпулотов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Парвиз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Тошпулотович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Мироманов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Максим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Батуев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Буянто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Доржиевич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Колышонкова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Травматология и ортопедия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Цыбенова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Баярма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Чингисовна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Урология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курс урологии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Усольцев Евгений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Урология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Дашицыренова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Чимита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Альбертовна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Ультразвуковая диагностика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функциональной и ультразвуковой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Цыренова Виктория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Цыреновна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Ультразвуковая диагностика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Захарченко Светлана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Функциональная диагностика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Филиппова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Функциональная диагностика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Аристов Иван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Судебно-медицинская экспертиза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судебной медицины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Виноградова Анастасия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оторинолагингологии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Метляев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Валерий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Оториноларингология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Евтушенко Елизавета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</w:t>
            </w: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Pr="002A3F4D">
              <w:rPr>
                <w:rFonts w:ascii="Calibri" w:eastAsia="Times New Roman" w:hAnsi="Calibri" w:cs="Calibri"/>
                <w:color w:val="000000"/>
              </w:rPr>
              <w:t>кой анатомии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Селезнёв Евгений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Григорьева Ольга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Патологическая анатомия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Ерохина Елена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хирургической стоматологии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Цыбиков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Намжил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Пронин Максим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Челюстно-лицевая хирургия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Базарова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Энгельсина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стоматологии де</w:t>
            </w:r>
            <w:r w:rsidRPr="002A3F4D">
              <w:rPr>
                <w:rFonts w:ascii="Calibri" w:eastAsia="Times New Roman" w:hAnsi="Calibri" w:cs="Calibri"/>
                <w:color w:val="000000"/>
              </w:rPr>
              <w:t>т</w:t>
            </w: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Pr="002A3F4D">
              <w:rPr>
                <w:rFonts w:ascii="Calibri" w:eastAsia="Times New Roman" w:hAnsi="Calibri" w:cs="Calibri"/>
                <w:color w:val="000000"/>
              </w:rPr>
              <w:t>кого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Бабаев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Мубариз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Эльтон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405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Даширабданова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Уржина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Цыбенжаповна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Доржиева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Бальжин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Баировна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Василенко Надежда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Рыбак Елена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Венидиктовна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Ортодонтия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Цыренжапова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Цыпилма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Булатовна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дет</w:t>
            </w:r>
            <w:r>
              <w:rPr>
                <w:rFonts w:ascii="Calibri" w:eastAsia="Times New Roman" w:hAnsi="Calibri" w:cs="Calibri"/>
                <w:color w:val="000000"/>
              </w:rPr>
              <w:t>с</w:t>
            </w:r>
            <w:r w:rsidRPr="002A3F4D">
              <w:rPr>
                <w:rFonts w:ascii="Calibri" w:eastAsia="Times New Roman" w:hAnsi="Calibri" w:cs="Calibri"/>
                <w:color w:val="000000"/>
              </w:rPr>
              <w:t>кого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Кокарева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 xml:space="preserve">Стоматология </w:t>
            </w:r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детская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lastRenderedPageBreak/>
              <w:t>Скорнякова Екатерина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детская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цел.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Гигаури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Анастасия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Гивиевна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Манекин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Юрий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Дерманская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Марина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ортопедическая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ортопедической стоматологии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Тохтабаева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Бегимхон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Садоидиновна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терапевтической стоматологии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Иванова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ФПК 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3F4D">
              <w:rPr>
                <w:rFonts w:ascii="Calibri" w:eastAsia="Times New Roman" w:hAnsi="Calibri" w:cs="Calibri"/>
                <w:color w:val="000000"/>
              </w:rPr>
              <w:t>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Васильева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терапевтическая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Бальжинимаева Ирина Баировна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хирургической стоматологии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Ваулин Вадим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стоматологии ФПК и 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ком.</w:t>
            </w:r>
          </w:p>
        </w:tc>
      </w:tr>
      <w:tr w:rsidR="002A3F4D" w:rsidRPr="002A3F4D" w:rsidTr="002A3F4D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Петрова Людмила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Стоматология хирургическая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F4D">
              <w:rPr>
                <w:rFonts w:ascii="Calibri" w:eastAsia="Times New Roman" w:hAnsi="Calibri" w:cs="Calibri"/>
                <w:color w:val="000000"/>
              </w:rPr>
              <w:t>хирургической стоматологии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4D" w:rsidRPr="002A3F4D" w:rsidRDefault="002A3F4D" w:rsidP="002A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3F4D">
              <w:rPr>
                <w:rFonts w:ascii="Calibri" w:eastAsia="Times New Roman" w:hAnsi="Calibri" w:cs="Calibri"/>
                <w:color w:val="000000"/>
              </w:rPr>
              <w:t>бюд</w:t>
            </w:r>
            <w:proofErr w:type="spellEnd"/>
            <w:r w:rsidRPr="002A3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2A3F4D" w:rsidRDefault="002A3F4D"/>
    <w:p w:rsidR="00C67664" w:rsidRDefault="00C67664" w:rsidP="00C67664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C67664" w:rsidSect="00C6766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5B3"/>
    <w:multiLevelType w:val="hybridMultilevel"/>
    <w:tmpl w:val="EADCBF1E"/>
    <w:lvl w:ilvl="0" w:tplc="CC9CF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3F4D"/>
    <w:rsid w:val="00060BFE"/>
    <w:rsid w:val="00105A7D"/>
    <w:rsid w:val="001B5D3D"/>
    <w:rsid w:val="002A3F4D"/>
    <w:rsid w:val="003C2440"/>
    <w:rsid w:val="004C4B4F"/>
    <w:rsid w:val="0064287F"/>
    <w:rsid w:val="00787069"/>
    <w:rsid w:val="007C2A62"/>
    <w:rsid w:val="008502F6"/>
    <w:rsid w:val="008B56D9"/>
    <w:rsid w:val="00913AB4"/>
    <w:rsid w:val="00960BFD"/>
    <w:rsid w:val="00965942"/>
    <w:rsid w:val="009C213C"/>
    <w:rsid w:val="00A20F35"/>
    <w:rsid w:val="00C67664"/>
    <w:rsid w:val="00CB5B87"/>
    <w:rsid w:val="00D300CB"/>
    <w:rsid w:val="00DA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ladnich.n</cp:lastModifiedBy>
  <cp:revision>11</cp:revision>
  <cp:lastPrinted>2017-08-31T05:35:00Z</cp:lastPrinted>
  <dcterms:created xsi:type="dcterms:W3CDTF">2017-08-31T06:01:00Z</dcterms:created>
  <dcterms:modified xsi:type="dcterms:W3CDTF">2017-09-05T08:02:00Z</dcterms:modified>
</cp:coreProperties>
</file>